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792"/>
      </w:tblGrid>
      <w:tr w:rsidR="00882BD7" w:rsidTr="00527488">
        <w:trPr>
          <w:trHeight w:val="3483"/>
        </w:trPr>
        <w:tc>
          <w:tcPr>
            <w:tcW w:w="4791" w:type="dxa"/>
          </w:tcPr>
          <w:p w:rsidR="00882BD7" w:rsidRDefault="00882BD7"/>
        </w:tc>
        <w:tc>
          <w:tcPr>
            <w:tcW w:w="4792" w:type="dxa"/>
          </w:tcPr>
          <w:p w:rsidR="00882BD7" w:rsidRDefault="0088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BD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Енисейского управления </w:t>
            </w:r>
            <w:proofErr w:type="spellStart"/>
            <w:r w:rsidRPr="00882BD7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882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BD7" w:rsidRPr="00882BD7" w:rsidRDefault="00882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D7" w:rsidRDefault="0088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D7">
              <w:rPr>
                <w:rFonts w:ascii="Times New Roman" w:hAnsi="Times New Roman" w:cs="Times New Roman"/>
                <w:sz w:val="24"/>
                <w:szCs w:val="24"/>
              </w:rPr>
              <w:t>Ходосевичу</w:t>
            </w:r>
            <w:proofErr w:type="spellEnd"/>
            <w:r w:rsidRPr="00882BD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82BD7" w:rsidRDefault="00882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4105"/>
            </w:tblGrid>
            <w:tr w:rsidR="00882BD7" w:rsidTr="00527488">
              <w:trPr>
                <w:trHeight w:val="253"/>
              </w:trPr>
              <w:tc>
                <w:tcPr>
                  <w:tcW w:w="456" w:type="dxa"/>
                </w:tcPr>
                <w:p w:rsidR="00882BD7" w:rsidRDefault="00882B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4105" w:type="dxa"/>
                  <w:tcBorders>
                    <w:bottom w:val="single" w:sz="4" w:space="0" w:color="auto"/>
                  </w:tcBorders>
                </w:tcPr>
                <w:p w:rsidR="00882BD7" w:rsidRDefault="00882BD7" w:rsidP="00882B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</w:t>
                  </w:r>
                </w:p>
              </w:tc>
            </w:tr>
            <w:tr w:rsidR="00882BD7" w:rsidTr="00527488">
              <w:trPr>
                <w:trHeight w:val="231"/>
              </w:trPr>
              <w:tc>
                <w:tcPr>
                  <w:tcW w:w="456" w:type="dxa"/>
                </w:tcPr>
                <w:p w:rsidR="00882BD7" w:rsidRDefault="00882B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82BD7" w:rsidRDefault="00882BD7" w:rsidP="00882B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удостоверяющий личность</w:t>
                  </w:r>
                </w:p>
              </w:tc>
            </w:tr>
            <w:tr w:rsidR="00527488" w:rsidTr="00527488">
              <w:trPr>
                <w:trHeight w:val="485"/>
              </w:trPr>
              <w:tc>
                <w:tcPr>
                  <w:tcW w:w="456" w:type="dxa"/>
                </w:tcPr>
                <w:p w:rsidR="00527488" w:rsidRDefault="005274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7488" w:rsidRDefault="00527488" w:rsidP="005274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подтверждающий право представителя Заявителя</w:t>
                  </w:r>
                </w:p>
              </w:tc>
            </w:tr>
            <w:tr w:rsidR="00882BD7" w:rsidTr="00527488">
              <w:trPr>
                <w:trHeight w:val="242"/>
              </w:trPr>
              <w:tc>
                <w:tcPr>
                  <w:tcW w:w="456" w:type="dxa"/>
                </w:tcPr>
                <w:p w:rsidR="00882BD7" w:rsidRDefault="00882B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82BD7" w:rsidRDefault="00882BD7" w:rsidP="00882B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</w:t>
                  </w:r>
                </w:p>
              </w:tc>
            </w:tr>
            <w:tr w:rsidR="00882BD7" w:rsidTr="00527488">
              <w:trPr>
                <w:trHeight w:val="242"/>
              </w:trPr>
              <w:tc>
                <w:tcPr>
                  <w:tcW w:w="456" w:type="dxa"/>
                </w:tcPr>
                <w:p w:rsidR="00882BD7" w:rsidRDefault="00882B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1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82BD7" w:rsidRPr="00882BD7" w:rsidRDefault="00882BD7" w:rsidP="00882B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882B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(либо почтовый адрес)</w:t>
                  </w:r>
                </w:p>
              </w:tc>
            </w:tr>
            <w:tr w:rsidR="00882BD7" w:rsidTr="00527488">
              <w:trPr>
                <w:trHeight w:val="242"/>
              </w:trPr>
              <w:tc>
                <w:tcPr>
                  <w:tcW w:w="456" w:type="dxa"/>
                </w:tcPr>
                <w:p w:rsidR="00882BD7" w:rsidRDefault="00882B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82BD7" w:rsidRDefault="00882BD7" w:rsidP="00882B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</w:t>
                  </w:r>
                </w:p>
              </w:tc>
            </w:tr>
            <w:tr w:rsidR="00527488" w:rsidTr="00527488">
              <w:trPr>
                <w:gridAfter w:val="1"/>
                <w:wAfter w:w="4105" w:type="dxa"/>
                <w:trHeight w:val="231"/>
              </w:trPr>
              <w:tc>
                <w:tcPr>
                  <w:tcW w:w="456" w:type="dxa"/>
                </w:tcPr>
                <w:p w:rsidR="00527488" w:rsidRDefault="005274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82BD7" w:rsidRPr="00882BD7" w:rsidRDefault="00882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8EB" w:rsidRDefault="007708EB" w:rsidP="00527488">
      <w:pPr>
        <w:jc w:val="center"/>
      </w:pPr>
    </w:p>
    <w:p w:rsidR="00527488" w:rsidRPr="00527488" w:rsidRDefault="00527488" w:rsidP="00527488">
      <w:pPr>
        <w:jc w:val="center"/>
        <w:rPr>
          <w:rFonts w:ascii="Times New Roman" w:hAnsi="Times New Roman" w:cs="Times New Roman"/>
          <w:sz w:val="24"/>
          <w:szCs w:val="24"/>
        </w:rPr>
      </w:pPr>
      <w:r w:rsidRPr="00527488">
        <w:rPr>
          <w:rFonts w:ascii="Times New Roman" w:hAnsi="Times New Roman" w:cs="Times New Roman"/>
          <w:sz w:val="24"/>
          <w:szCs w:val="24"/>
        </w:rPr>
        <w:t>Заявление</w:t>
      </w:r>
    </w:p>
    <w:p w:rsidR="00A83504" w:rsidRDefault="00527488" w:rsidP="00A835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7488">
        <w:rPr>
          <w:rFonts w:ascii="Times New Roman" w:hAnsi="Times New Roman" w:cs="Times New Roman"/>
          <w:sz w:val="24"/>
          <w:szCs w:val="24"/>
        </w:rPr>
        <w:t>Прошу вернуть денежные средства в сумме ________(цифрами) ________(прописью)</w:t>
      </w:r>
      <w:r>
        <w:rPr>
          <w:rFonts w:ascii="Times New Roman" w:hAnsi="Times New Roman" w:cs="Times New Roman"/>
          <w:sz w:val="24"/>
          <w:szCs w:val="24"/>
        </w:rPr>
        <w:t xml:space="preserve"> по платежному поручению (либо чеку) _____ (дата, номер) _______(УИН (при наличии)) _____(УИП (при наличии)) </w:t>
      </w:r>
      <w:r w:rsidR="00A83504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___________(причина возврата)</w:t>
      </w:r>
      <w:r w:rsidR="00A83504">
        <w:rPr>
          <w:rFonts w:ascii="Times New Roman" w:hAnsi="Times New Roman" w:cs="Times New Roman"/>
          <w:sz w:val="24"/>
          <w:szCs w:val="24"/>
        </w:rPr>
        <w:t xml:space="preserve"> на следующие реквизиты: _________</w:t>
      </w:r>
      <w:proofErr w:type="gramEnd"/>
    </w:p>
    <w:p w:rsidR="00A83504" w:rsidRDefault="00A83504" w:rsidP="00A835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3504" w:rsidRDefault="00A83504" w:rsidP="00A835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A83504" w:rsidRDefault="00A83504" w:rsidP="00A835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3504" w:rsidRDefault="00A83504" w:rsidP="00A835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Подпись, дата</w:t>
      </w:r>
    </w:p>
    <w:p w:rsidR="00A83504" w:rsidRDefault="00A83504" w:rsidP="00A835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7488" w:rsidRPr="00527488" w:rsidRDefault="00A83504" w:rsidP="00A835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488" w:rsidRPr="00527488" w:rsidRDefault="00527488">
      <w:pPr>
        <w:rPr>
          <w:rFonts w:ascii="Times New Roman" w:hAnsi="Times New Roman" w:cs="Times New Roman"/>
          <w:sz w:val="24"/>
          <w:szCs w:val="24"/>
        </w:rPr>
      </w:pPr>
    </w:p>
    <w:sectPr w:rsidR="00527488" w:rsidRPr="0052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28"/>
    <w:rsid w:val="00527488"/>
    <w:rsid w:val="006D1128"/>
    <w:rsid w:val="0076538A"/>
    <w:rsid w:val="007708EB"/>
    <w:rsid w:val="00882BD7"/>
    <w:rsid w:val="00A8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Дерновых Наталья Николаевна</dc:creator>
  <cp:keywords/>
  <dc:description/>
  <cp:lastModifiedBy>Дерновых Наталья Николаевна</cp:lastModifiedBy>
  <cp:revision>5</cp:revision>
  <dcterms:created xsi:type="dcterms:W3CDTF">2023-11-10T03:44:00Z</dcterms:created>
  <dcterms:modified xsi:type="dcterms:W3CDTF">2023-11-10T04:10:00Z</dcterms:modified>
</cp:coreProperties>
</file>